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9E9B" w14:textId="6FE0652D" w:rsidR="00BB6309" w:rsidRPr="00276D42" w:rsidRDefault="48A71F20" w:rsidP="58F9AE3F">
      <w:pPr>
        <w:rPr>
          <w:rFonts w:ascii="Arial" w:hAnsi="Arial" w:cs="Arial"/>
          <w:b/>
          <w:bCs/>
          <w:color w:val="000099"/>
          <w:sz w:val="26"/>
          <w:szCs w:val="26"/>
        </w:rPr>
      </w:pPr>
      <w:r w:rsidRPr="00276D42">
        <w:rPr>
          <w:rFonts w:ascii="Arial" w:eastAsia="Arial" w:hAnsi="Arial" w:cs="Arial"/>
          <w:b/>
          <w:bCs/>
          <w:color w:val="000099"/>
          <w:sz w:val="26"/>
          <w:szCs w:val="26"/>
        </w:rPr>
        <w:t>Centre for Sustainable Ocean Science (SOS) Project Booster Final</w:t>
      </w:r>
      <w:r w:rsidRPr="00276D42">
        <w:rPr>
          <w:rFonts w:ascii="Arial" w:hAnsi="Arial" w:cs="Arial"/>
          <w:b/>
          <w:bCs/>
          <w:color w:val="000099"/>
          <w:sz w:val="26"/>
          <w:szCs w:val="26"/>
        </w:rPr>
        <w:t xml:space="preserve"> </w:t>
      </w:r>
      <w:r w:rsidR="00461501" w:rsidRPr="00276D42">
        <w:rPr>
          <w:rFonts w:ascii="Arial" w:hAnsi="Arial" w:cs="Arial"/>
          <w:b/>
          <w:bCs/>
          <w:color w:val="000099"/>
          <w:sz w:val="26"/>
          <w:szCs w:val="26"/>
        </w:rPr>
        <w:t>Report</w:t>
      </w:r>
      <w:r w:rsidR="3B18B892" w:rsidRPr="00276D42">
        <w:rPr>
          <w:rFonts w:ascii="Arial" w:hAnsi="Arial" w:cs="Arial"/>
          <w:b/>
          <w:bCs/>
          <w:color w:val="000099"/>
          <w:sz w:val="26"/>
          <w:szCs w:val="26"/>
        </w:rPr>
        <w:t xml:space="preserve"> </w:t>
      </w:r>
    </w:p>
    <w:p w14:paraId="69612984" w14:textId="57D06F39" w:rsidR="00AC3A99" w:rsidRPr="00276D42" w:rsidRDefault="00AC3A99" w:rsidP="005A6417">
      <w:pPr>
        <w:spacing w:after="0"/>
        <w:ind w:left="283"/>
        <w:rPr>
          <w:rFonts w:ascii="Arial" w:hAnsi="Arial" w:cs="Arial"/>
          <w:sz w:val="22"/>
          <w:szCs w:val="22"/>
        </w:rPr>
      </w:pPr>
      <w:r w:rsidRPr="00276D42">
        <w:rPr>
          <w:rFonts w:ascii="Arial" w:hAnsi="Arial" w:cs="Arial"/>
          <w:b/>
          <w:bCs/>
          <w:sz w:val="22"/>
          <w:szCs w:val="22"/>
        </w:rPr>
        <w:t>Date:</w:t>
      </w:r>
      <w:r w:rsidRPr="00276D42">
        <w:rPr>
          <w:rFonts w:ascii="Arial" w:hAnsi="Arial" w:cs="Arial"/>
          <w:sz w:val="22"/>
          <w:szCs w:val="22"/>
        </w:rPr>
        <w:t xml:space="preserve"> </w:t>
      </w:r>
      <w:r w:rsidRPr="00276D42">
        <w:rPr>
          <w:rFonts w:ascii="Arial" w:hAnsi="Arial" w:cs="Arial"/>
          <w:i/>
          <w:iCs/>
          <w:sz w:val="22"/>
          <w:szCs w:val="22"/>
        </w:rPr>
        <w:t>[DD.MM.YYYY]</w:t>
      </w:r>
    </w:p>
    <w:p w14:paraId="17BA8E82" w14:textId="7911157A" w:rsidR="00461501" w:rsidRPr="00276D42" w:rsidRDefault="00461501" w:rsidP="005A6417">
      <w:pPr>
        <w:spacing w:after="0"/>
        <w:ind w:left="283"/>
        <w:rPr>
          <w:rFonts w:ascii="Arial" w:hAnsi="Arial" w:cs="Arial"/>
          <w:sz w:val="22"/>
          <w:szCs w:val="22"/>
        </w:rPr>
      </w:pPr>
      <w:r w:rsidRPr="00276D42">
        <w:rPr>
          <w:rFonts w:ascii="Arial" w:hAnsi="Arial" w:cs="Arial"/>
          <w:b/>
          <w:bCs/>
          <w:sz w:val="22"/>
          <w:szCs w:val="22"/>
        </w:rPr>
        <w:t>Project Title:</w:t>
      </w:r>
      <w:r w:rsidR="00AC3A99" w:rsidRPr="00276D42">
        <w:rPr>
          <w:rFonts w:ascii="Arial" w:hAnsi="Arial" w:cs="Arial"/>
          <w:sz w:val="22"/>
          <w:szCs w:val="22"/>
        </w:rPr>
        <w:t xml:space="preserve"> </w:t>
      </w:r>
    </w:p>
    <w:p w14:paraId="7E2D276C" w14:textId="1A523A59" w:rsidR="00461501" w:rsidRPr="00276D42" w:rsidRDefault="00461501" w:rsidP="005A6417">
      <w:pPr>
        <w:spacing w:after="0"/>
        <w:ind w:left="283"/>
        <w:rPr>
          <w:rFonts w:ascii="Arial" w:hAnsi="Arial" w:cs="Arial"/>
          <w:sz w:val="22"/>
          <w:szCs w:val="22"/>
        </w:rPr>
      </w:pPr>
      <w:r w:rsidRPr="00276D42">
        <w:rPr>
          <w:rFonts w:ascii="Arial" w:hAnsi="Arial" w:cs="Arial"/>
          <w:b/>
          <w:bCs/>
          <w:sz w:val="22"/>
          <w:szCs w:val="22"/>
        </w:rPr>
        <w:t>Project Lead:</w:t>
      </w:r>
      <w:r w:rsidR="00AC3A99" w:rsidRPr="00276D42">
        <w:rPr>
          <w:rFonts w:ascii="Arial" w:hAnsi="Arial" w:cs="Arial"/>
          <w:sz w:val="22"/>
          <w:szCs w:val="22"/>
        </w:rPr>
        <w:t xml:space="preserve"> </w:t>
      </w:r>
    </w:p>
    <w:p w14:paraId="301811E9" w14:textId="39396F95" w:rsidR="00BF7A2C" w:rsidRPr="00276D42" w:rsidRDefault="00461501" w:rsidP="58F9AE3F">
      <w:pPr>
        <w:ind w:left="283"/>
        <w:rPr>
          <w:rFonts w:ascii="Arial" w:hAnsi="Arial" w:cs="Arial"/>
          <w:i/>
          <w:iCs/>
          <w:sz w:val="22"/>
          <w:szCs w:val="22"/>
        </w:rPr>
      </w:pPr>
      <w:r w:rsidRPr="00276D42">
        <w:rPr>
          <w:rFonts w:ascii="Arial" w:hAnsi="Arial" w:cs="Arial"/>
          <w:b/>
          <w:bCs/>
          <w:sz w:val="22"/>
          <w:szCs w:val="22"/>
        </w:rPr>
        <w:t>Funding Period:</w:t>
      </w:r>
      <w:r w:rsidRPr="00276D42">
        <w:rPr>
          <w:rFonts w:ascii="Arial" w:hAnsi="Arial" w:cs="Arial"/>
          <w:sz w:val="22"/>
          <w:szCs w:val="22"/>
        </w:rPr>
        <w:t xml:space="preserve"> </w:t>
      </w:r>
      <w:r w:rsidRPr="00276D42">
        <w:rPr>
          <w:rFonts w:ascii="Arial" w:hAnsi="Arial" w:cs="Arial"/>
          <w:i/>
          <w:iCs/>
          <w:sz w:val="22"/>
          <w:szCs w:val="22"/>
        </w:rPr>
        <w:t>[MM/YYYY – MM/YYYY]</w:t>
      </w:r>
    </w:p>
    <w:p w14:paraId="4A218982" w14:textId="0712252D" w:rsidR="31A162C7" w:rsidRPr="00276D42" w:rsidRDefault="31A162C7" w:rsidP="58F9AE3F">
      <w:pPr>
        <w:spacing w:after="0" w:line="276" w:lineRule="auto"/>
        <w:jc w:val="both"/>
        <w:rPr>
          <w:rFonts w:ascii="Arial" w:eastAsia="Arial" w:hAnsi="Arial" w:cs="Arial"/>
          <w:color w:val="000099"/>
          <w:sz w:val="20"/>
          <w:szCs w:val="20"/>
        </w:rPr>
      </w:pPr>
      <w:r w:rsidRPr="00276D42">
        <w:rPr>
          <w:rFonts w:ascii="Arial" w:eastAsia="Arial" w:hAnsi="Arial" w:cs="Arial"/>
          <w:color w:val="000099"/>
          <w:sz w:val="20"/>
          <w:szCs w:val="20"/>
        </w:rPr>
        <w:t xml:space="preserve">Please reply to the points below and aim for </w:t>
      </w:r>
      <w:r w:rsidR="476331A1" w:rsidRPr="00276D42">
        <w:rPr>
          <w:rFonts w:ascii="Arial" w:eastAsia="Arial" w:hAnsi="Arial" w:cs="Arial"/>
          <w:color w:val="000099"/>
          <w:sz w:val="20"/>
          <w:szCs w:val="20"/>
        </w:rPr>
        <w:t xml:space="preserve">approx. </w:t>
      </w:r>
      <w:r w:rsidRPr="00276D42">
        <w:rPr>
          <w:rFonts w:ascii="Arial" w:eastAsia="Arial" w:hAnsi="Arial" w:cs="Arial"/>
          <w:b/>
          <w:bCs/>
          <w:color w:val="000099"/>
          <w:sz w:val="20"/>
          <w:szCs w:val="20"/>
        </w:rPr>
        <w:t>3 pages</w:t>
      </w:r>
      <w:r w:rsidRPr="00276D42">
        <w:rPr>
          <w:rFonts w:ascii="Arial" w:eastAsia="Arial" w:hAnsi="Arial" w:cs="Arial"/>
          <w:color w:val="000099"/>
          <w:sz w:val="20"/>
          <w:szCs w:val="20"/>
        </w:rPr>
        <w:t xml:space="preserve"> as the </w:t>
      </w:r>
      <w:r w:rsidR="1F516DC5" w:rsidRPr="00276D42">
        <w:rPr>
          <w:rFonts w:ascii="Arial" w:eastAsia="Arial" w:hAnsi="Arial" w:cs="Arial"/>
          <w:color w:val="000099"/>
          <w:sz w:val="20"/>
          <w:szCs w:val="20"/>
        </w:rPr>
        <w:t xml:space="preserve">total </w:t>
      </w:r>
      <w:r w:rsidRPr="00276D42">
        <w:rPr>
          <w:rFonts w:ascii="Arial" w:eastAsia="Arial" w:hAnsi="Arial" w:cs="Arial"/>
          <w:color w:val="000099"/>
          <w:sz w:val="20"/>
          <w:szCs w:val="20"/>
        </w:rPr>
        <w:t xml:space="preserve">length of the report. </w:t>
      </w:r>
      <w:r w:rsidR="05431D6B" w:rsidRPr="00276D42">
        <w:rPr>
          <w:rFonts w:ascii="Arial" w:eastAsia="Arial" w:hAnsi="Arial" w:cs="Arial"/>
          <w:color w:val="000099"/>
          <w:sz w:val="20"/>
          <w:szCs w:val="20"/>
        </w:rPr>
        <w:t>N</w:t>
      </w:r>
      <w:r w:rsidRPr="00276D42">
        <w:rPr>
          <w:rFonts w:ascii="Arial" w:eastAsia="Arial" w:hAnsi="Arial" w:cs="Arial"/>
          <w:color w:val="000099"/>
          <w:sz w:val="20"/>
          <w:szCs w:val="20"/>
        </w:rPr>
        <w:t xml:space="preserve">ote that the information you provide may be used by SOS in the Centre’s own reporting to stakeholders and the Åbo Akademi University Foundation, as well as in </w:t>
      </w:r>
      <w:r w:rsidR="7E3FA005" w:rsidRPr="00276D42">
        <w:rPr>
          <w:rFonts w:ascii="Arial" w:eastAsia="Arial" w:hAnsi="Arial" w:cs="Arial"/>
          <w:color w:val="000099"/>
          <w:sz w:val="20"/>
          <w:szCs w:val="20"/>
        </w:rPr>
        <w:t xml:space="preserve">other </w:t>
      </w:r>
      <w:r w:rsidRPr="00276D42">
        <w:rPr>
          <w:rFonts w:ascii="Arial" w:eastAsia="Arial" w:hAnsi="Arial" w:cs="Arial"/>
          <w:color w:val="000099"/>
          <w:sz w:val="20"/>
          <w:szCs w:val="20"/>
        </w:rPr>
        <w:t>communications.</w:t>
      </w:r>
    </w:p>
    <w:p w14:paraId="5B891F8C" w14:textId="1688742A" w:rsidR="58F9AE3F" w:rsidRPr="00276D42" w:rsidRDefault="58F9AE3F" w:rsidP="58F9AE3F">
      <w:pPr>
        <w:spacing w:after="0"/>
        <w:jc w:val="both"/>
        <w:rPr>
          <w:rFonts w:ascii="Arial" w:eastAsia="Arial" w:hAnsi="Arial" w:cs="Arial"/>
          <w:color w:val="000099"/>
          <w:sz w:val="20"/>
          <w:szCs w:val="20"/>
        </w:rPr>
      </w:pPr>
    </w:p>
    <w:p w14:paraId="4AF603CA" w14:textId="77777777" w:rsidR="00640715" w:rsidRPr="00276D42" w:rsidRDefault="00640715" w:rsidP="58F9AE3F">
      <w:pPr>
        <w:spacing w:after="80" w:line="240" w:lineRule="auto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</w:pPr>
      <w:r w:rsidRPr="00276D42"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t>Summary of the project</w:t>
      </w:r>
    </w:p>
    <w:p w14:paraId="5AFC27E9" w14:textId="385FFBB9" w:rsidR="00640715" w:rsidRPr="00276D42" w:rsidRDefault="00BF7A2C" w:rsidP="58F9AE3F">
      <w:pPr>
        <w:spacing w:after="100" w:afterAutospacing="1" w:line="240" w:lineRule="auto"/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</w:pPr>
      <w:bookmarkStart w:id="0" w:name="_Hlk221104506"/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Explain what the project is about</w:t>
      </w:r>
      <w:r w:rsidR="00B4666F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 and</w:t>
      </w: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 what problem or opportunity it </w:t>
      </w:r>
      <w:proofErr w:type="gramStart"/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addresse</w:t>
      </w:r>
      <w:r w:rsidR="00B4666F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d</w:t>
      </w:r>
      <w:proofErr w:type="gramEnd"/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. </w:t>
      </w:r>
      <w:r w:rsidR="00031331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Summarize</w:t>
      </w: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 how the project was implemented</w:t>
      </w:r>
      <w:r w:rsidR="00031331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, what changed from the original plan and why, which activities took more time or resources than expected</w:t>
      </w:r>
      <w:r w:rsidR="00AF64D0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, and possible other challenges and how they were handled</w:t>
      </w:r>
      <w:r w:rsidR="00031331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. </w:t>
      </w:r>
      <w:r w:rsidR="00E20FD7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Reflect also on </w:t>
      </w: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what the Booster </w:t>
      </w:r>
      <w:r w:rsidR="00E20FD7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funding </w:t>
      </w: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enabled that otherwise would not have happened.</w:t>
      </w:r>
    </w:p>
    <w:bookmarkEnd w:id="0"/>
    <w:p w14:paraId="1693F315" w14:textId="428F2F8E" w:rsidR="00640715" w:rsidRPr="00276D42" w:rsidRDefault="00640715" w:rsidP="58F9AE3F">
      <w:pPr>
        <w:spacing w:before="240" w:after="80" w:line="240" w:lineRule="auto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</w:pPr>
      <w:r w:rsidRPr="00276D42"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t>Results</w:t>
      </w:r>
      <w:r w:rsidR="00E20FD7" w:rsidRPr="00276D42"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t xml:space="preserve">, </w:t>
      </w:r>
      <w:bookmarkStart w:id="1" w:name="_Hlk221104831"/>
      <w:r w:rsidR="00E20FD7" w:rsidRPr="00276D42"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t>outputs, and dissemination</w:t>
      </w:r>
      <w:bookmarkEnd w:id="1"/>
    </w:p>
    <w:p w14:paraId="75DAD7EB" w14:textId="79B50849" w:rsidR="00640715" w:rsidRPr="00276D42" w:rsidRDefault="00E20FD7" w:rsidP="58F9AE3F">
      <w:pPr>
        <w:spacing w:after="100" w:afterAutospacing="1" w:line="240" w:lineRule="auto"/>
        <w:ind w:right="-288"/>
        <w:rPr>
          <w:rFonts w:ascii="Arial" w:eastAsia="Times New Roman" w:hAnsi="Arial" w:cs="Arial"/>
          <w:i/>
          <w:iCs/>
          <w:color w:val="595959" w:themeColor="text1" w:themeTint="A6"/>
          <w:sz w:val="20"/>
          <w:szCs w:val="20"/>
          <w:lang w:bidi="he-IL"/>
        </w:rPr>
      </w:pPr>
      <w:bookmarkStart w:id="2" w:name="_Hlk221104863"/>
      <w:bookmarkStart w:id="3" w:name="_Hlk221104435"/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List</w:t>
      </w:r>
      <w:r w:rsidR="00640715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 key results</w:t>
      </w:r>
      <w:r w:rsidR="00B4666F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 (</w:t>
      </w:r>
      <w:r w:rsidR="00AF64D0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e.g. </w:t>
      </w:r>
      <w:r w:rsidR="00B4666F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new findings, plans for continuation)</w:t>
      </w: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 and concrete ou</w:t>
      </w:r>
      <w:r w:rsidR="00B4666F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t</w:t>
      </w: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puts</w:t>
      </w:r>
      <w:r w:rsidR="00640715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 </w:t>
      </w:r>
      <w:r w:rsidR="00B4666F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(</w:t>
      </w:r>
      <w:r w:rsidR="00AF64D0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e.g. </w:t>
      </w:r>
      <w:r w:rsidR="00640715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publications,</w:t>
      </w:r>
      <w:r w:rsidR="00B4666F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 events). Explain </w:t>
      </w: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how and where results were shared with participants, peers, or the public, and any feedback you received.</w:t>
      </w:r>
      <w:bookmarkEnd w:id="2"/>
    </w:p>
    <w:p w14:paraId="568F5264" w14:textId="2F38772B" w:rsidR="00640715" w:rsidRPr="00276D42" w:rsidRDefault="07EB342E" w:rsidP="58F9AE3F">
      <w:pPr>
        <w:spacing w:before="240" w:after="80" w:line="240" w:lineRule="auto"/>
        <w:outlineLvl w:val="0"/>
        <w:rPr>
          <w:rFonts w:ascii="Arial" w:eastAsia="Arial" w:hAnsi="Arial" w:cs="Arial"/>
          <w:sz w:val="22"/>
          <w:szCs w:val="22"/>
        </w:rPr>
      </w:pPr>
      <w:r w:rsidRPr="00276D42">
        <w:rPr>
          <w:rFonts w:ascii="Arial" w:eastAsia="Times New Roman" w:hAnsi="Arial" w:cs="Arial"/>
          <w:b/>
          <w:bCs/>
          <w:sz w:val="22"/>
          <w:szCs w:val="22"/>
          <w:lang w:bidi="he-IL"/>
        </w:rPr>
        <w:t>Figures</w:t>
      </w:r>
      <w:r w:rsidRPr="00276D42">
        <w:rPr>
          <w:rFonts w:ascii="Arial" w:eastAsia="Arial" w:hAnsi="Arial" w:cs="Arial"/>
          <w:b/>
          <w:bCs/>
          <w:sz w:val="22"/>
          <w:szCs w:val="22"/>
        </w:rPr>
        <w:t>, images, etc.</w:t>
      </w:r>
    </w:p>
    <w:p w14:paraId="2E35ED00" w14:textId="2284C5A3" w:rsidR="00640715" w:rsidRPr="00276D42" w:rsidRDefault="093BFE29" w:rsidP="00177346">
      <w:pPr>
        <w:spacing w:after="0" w:afterAutospacing="1" w:line="240" w:lineRule="auto"/>
        <w:rPr>
          <w:rFonts w:ascii="Arial" w:eastAsia="Times New Roman" w:hAnsi="Arial" w:cs="Arial"/>
          <w:i/>
          <w:iCs/>
          <w:color w:val="595959" w:themeColor="text1" w:themeTint="A6"/>
          <w:sz w:val="20"/>
          <w:szCs w:val="20"/>
          <w:lang w:bidi="he-IL"/>
        </w:rPr>
      </w:pPr>
      <w:r w:rsidRPr="00276D42">
        <w:rPr>
          <w:rFonts w:ascii="Arial" w:eastAsia="Arial" w:hAnsi="Arial" w:cs="Arial"/>
          <w:i/>
          <w:iCs/>
          <w:color w:val="595959" w:themeColor="text1" w:themeTint="A6"/>
          <w:sz w:val="20"/>
          <w:szCs w:val="20"/>
        </w:rPr>
        <w:t>Attach one or several figures/images that convey or illustrate the results of your project and that SOS can use in the Centre’s own reporting and communications</w:t>
      </w:r>
      <w:r w:rsidR="07EB342E" w:rsidRPr="00276D42">
        <w:rPr>
          <w:rFonts w:ascii="Arial" w:eastAsia="Times New Roman" w:hAnsi="Arial" w:cs="Arial"/>
          <w:i/>
          <w:iCs/>
          <w:color w:val="595959" w:themeColor="text1" w:themeTint="A6"/>
          <w:sz w:val="20"/>
          <w:szCs w:val="20"/>
          <w:lang w:bidi="he-IL"/>
        </w:rPr>
        <w:t>.</w:t>
      </w:r>
      <w:r w:rsidR="644B0B65" w:rsidRPr="00276D42">
        <w:rPr>
          <w:rFonts w:ascii="Arial" w:eastAsia="Times New Roman" w:hAnsi="Arial" w:cs="Arial"/>
          <w:i/>
          <w:iCs/>
          <w:color w:val="595959" w:themeColor="text1" w:themeTint="A6"/>
          <w:sz w:val="20"/>
          <w:szCs w:val="20"/>
          <w:lang w:bidi="he-IL"/>
        </w:rPr>
        <w:t xml:space="preserve"> Please provide the caption(s), image credit(s), and any other necessary information here.</w:t>
      </w:r>
      <w:bookmarkEnd w:id="3"/>
    </w:p>
    <w:p w14:paraId="0E81FBFD" w14:textId="77777777" w:rsidR="00640715" w:rsidRPr="00276D42" w:rsidRDefault="00640715" w:rsidP="58F9AE3F">
      <w:pPr>
        <w:spacing w:before="240" w:after="80" w:line="240" w:lineRule="auto"/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</w:pPr>
      <w:r w:rsidRPr="00276D42"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t>Budget review</w:t>
      </w:r>
    </w:p>
    <w:p w14:paraId="201E18A5" w14:textId="5C2C2F91" w:rsidR="00640715" w:rsidRPr="00276D42" w:rsidRDefault="00640715" w:rsidP="58F9AE3F">
      <w:pPr>
        <w:spacing w:after="100" w:afterAutospacing="1" w:line="240" w:lineRule="auto"/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</w:pPr>
      <w:bookmarkStart w:id="4" w:name="_Hlk221104457"/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Give an overview of how Booster funds were used.</w:t>
      </w:r>
    </w:p>
    <w:bookmarkEnd w:id="4"/>
    <w:p w14:paraId="42663412" w14:textId="77777777" w:rsidR="0031776F" w:rsidRPr="00276D42" w:rsidRDefault="0031776F" w:rsidP="58F9AE3F">
      <w:pPr>
        <w:pStyle w:val="NormalWeb"/>
        <w:spacing w:before="240" w:beforeAutospacing="0" w:after="80" w:afterAutospacing="0"/>
        <w:rPr>
          <w:rFonts w:ascii="Arial" w:hAnsi="Arial" w:cs="Arial"/>
          <w:sz w:val="22"/>
          <w:szCs w:val="22"/>
        </w:rPr>
      </w:pPr>
      <w:r w:rsidRPr="00276D42">
        <w:rPr>
          <w:rStyle w:val="Strong"/>
          <w:rFonts w:ascii="Arial" w:eastAsiaTheme="majorEastAsia" w:hAnsi="Arial" w:cs="Arial"/>
          <w:sz w:val="22"/>
          <w:szCs w:val="22"/>
        </w:rPr>
        <w:t>Interdisciplinary integration</w:t>
      </w:r>
    </w:p>
    <w:p w14:paraId="65E874A6" w14:textId="6DBF21CE" w:rsidR="0031776F" w:rsidRPr="00276D42" w:rsidRDefault="0031776F" w:rsidP="58F9AE3F">
      <w:pPr>
        <w:pStyle w:val="NormalWeb"/>
        <w:spacing w:before="0" w:beforeAutospacing="0"/>
        <w:ind w:right="-288"/>
        <w:rPr>
          <w:rFonts w:ascii="Arial" w:hAnsi="Arial" w:cs="Arial"/>
          <w:i/>
          <w:iCs/>
          <w:color w:val="595959" w:themeColor="text1" w:themeTint="A6"/>
          <w:sz w:val="20"/>
          <w:szCs w:val="20"/>
        </w:rPr>
      </w:pPr>
      <w:r w:rsidRPr="00276D42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 xml:space="preserve">Describe which disciplines or knowledge domains </w:t>
      </w:r>
      <w:r w:rsidR="14556977" w:rsidRPr="00276D42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>took part</w:t>
      </w:r>
      <w:r w:rsidR="3EBCA4E3" w:rsidRPr="00276D42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 xml:space="preserve"> </w:t>
      </w:r>
      <w:r w:rsidRPr="00276D42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>in your project, how they inform</w:t>
      </w:r>
      <w:r w:rsidR="00B4666F" w:rsidRPr="00276D42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>ed</w:t>
      </w:r>
      <w:r w:rsidRPr="00276D42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 xml:space="preserve"> each other in practice, which methods from each you used, and how you maintained balance and reciprocity between them.</w:t>
      </w:r>
    </w:p>
    <w:p w14:paraId="4AAC17B4" w14:textId="77777777" w:rsidR="00640715" w:rsidRPr="00276D42" w:rsidRDefault="00640715" w:rsidP="58F9AE3F">
      <w:pPr>
        <w:spacing w:before="240" w:after="80" w:line="240" w:lineRule="auto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</w:pPr>
      <w:r w:rsidRPr="00276D42"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t>Team and stakeholders</w:t>
      </w:r>
    </w:p>
    <w:p w14:paraId="47163B0B" w14:textId="23C1AFDA" w:rsidR="00640715" w:rsidRPr="00276D42" w:rsidRDefault="00640715" w:rsidP="58F9AE3F">
      <w:pPr>
        <w:spacing w:after="100" w:afterAutospacing="1" w:line="240" w:lineRule="auto"/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</w:pP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List the core team and each person’s contribution, the external stakeholders you involved and why, a</w:t>
      </w:r>
      <w:r w:rsidR="005A6417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nd</w:t>
      </w: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 the support you needed from SOS </w:t>
      </w:r>
      <w:r w:rsidR="005A6417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and </w:t>
      </w: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what you received.</w:t>
      </w:r>
    </w:p>
    <w:p w14:paraId="3AE3E8FE" w14:textId="77777777" w:rsidR="00640715" w:rsidRPr="00276D42" w:rsidRDefault="00640715" w:rsidP="58F9AE3F">
      <w:pPr>
        <w:spacing w:before="240" w:after="80" w:line="240" w:lineRule="auto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</w:pPr>
      <w:r w:rsidRPr="00276D42"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t>Participants and recruitment</w:t>
      </w:r>
    </w:p>
    <w:p w14:paraId="546E2380" w14:textId="4D22E06E" w:rsidR="00640715" w:rsidRPr="00276D42" w:rsidRDefault="00D07B13" w:rsidP="58F9AE3F">
      <w:pPr>
        <w:spacing w:after="100" w:afterAutospacing="1" w:line="240" w:lineRule="auto"/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</w:pP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If relevant, i</w:t>
      </w:r>
      <w:r w:rsidR="00640715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dentify the participants or audiences you engaged, how you recruited or reached them, what worked best, and any inclusion or accessibility needs you planned for.</w:t>
      </w:r>
    </w:p>
    <w:p w14:paraId="3A40C6A1" w14:textId="77777777" w:rsidR="00640715" w:rsidRPr="00276D42" w:rsidRDefault="00640715" w:rsidP="58F9AE3F">
      <w:pPr>
        <w:spacing w:before="240" w:after="80" w:line="240" w:lineRule="auto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</w:pPr>
      <w:r w:rsidRPr="00276D42"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t>Data, evidence, and learning</w:t>
      </w:r>
    </w:p>
    <w:p w14:paraId="524CD4FB" w14:textId="53FDD5D6" w:rsidR="00640715" w:rsidRPr="00276D42" w:rsidRDefault="00640715" w:rsidP="58F9AE3F">
      <w:pPr>
        <w:spacing w:after="100" w:afterAutospacing="1" w:line="240" w:lineRule="auto"/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</w:pP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Explain what evidence you collected to assess results, signals of impact, and what surprised you or challenged your assumptions.</w:t>
      </w:r>
    </w:p>
    <w:p w14:paraId="637ADCE6" w14:textId="77777777" w:rsidR="00774485" w:rsidRPr="00276D42" w:rsidRDefault="00774485" w:rsidP="58F9AE3F">
      <w:pPr>
        <w:spacing w:before="240" w:after="80" w:line="240" w:lineRule="auto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</w:pPr>
      <w:r w:rsidRPr="00276D42"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t>Ethics, consent, and risk</w:t>
      </w:r>
    </w:p>
    <w:p w14:paraId="30C728F4" w14:textId="7CA4A436" w:rsidR="00774485" w:rsidRPr="00276D42" w:rsidRDefault="00774485" w:rsidP="58F9AE3F">
      <w:pPr>
        <w:spacing w:after="100" w:afterAutospacing="1" w:line="240" w:lineRule="auto"/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</w:pP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Describe how you handled consent, privacy, and rights to materials or data, and note any ethical dilemmas, safety issues, or reputational risks and how they were managed.</w:t>
      </w:r>
    </w:p>
    <w:p w14:paraId="727264AC" w14:textId="71AB4FEB" w:rsidR="00640715" w:rsidRPr="00276D42" w:rsidRDefault="00640715" w:rsidP="58F9AE3F">
      <w:pPr>
        <w:spacing w:before="240" w:after="80" w:line="240" w:lineRule="auto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</w:pPr>
      <w:r w:rsidRPr="00276D42"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t>Replication</w:t>
      </w:r>
      <w:r w:rsidR="009166E0" w:rsidRPr="00276D42"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t>, feedback,</w:t>
      </w:r>
      <w:r w:rsidRPr="00276D42"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t xml:space="preserve"> and next steps</w:t>
      </w:r>
    </w:p>
    <w:p w14:paraId="298CFD3E" w14:textId="59F451CA" w:rsidR="00640715" w:rsidRPr="00276D42" w:rsidRDefault="00640715" w:rsidP="58F9AE3F">
      <w:pPr>
        <w:spacing w:after="100" w:afterAutospacing="1" w:line="240" w:lineRule="auto"/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</w:pP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State what you would </w:t>
      </w:r>
      <w:r w:rsidR="009166E0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retain</w:t>
      </w: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 the same and what you would change </w:t>
      </w:r>
      <w:r w:rsidR="009166E0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in hindsight</w:t>
      </w:r>
      <w:r w:rsidR="00BF7A2C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.</w:t>
      </w: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 </w:t>
      </w:r>
      <w:r w:rsidR="009166E0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Reflect on what SOS could</w:t>
      </w:r>
      <w:r w:rsidR="00C70ABB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 do better in future projects</w:t>
      </w:r>
      <w:r w:rsidR="009166E0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 and what </w:t>
      </w: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guidance you would give another Booster</w:t>
      </w:r>
      <w:r w:rsidR="009166E0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-funded </w:t>
      </w: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team</w:t>
      </w:r>
      <w:r w:rsidR="6E310CF1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.</w:t>
      </w: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 </w:t>
      </w:r>
      <w:r w:rsidR="009166E0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Describe </w:t>
      </w: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your next steps and </w:t>
      </w:r>
      <w:r w:rsidR="00F605D6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any</w:t>
      </w: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 support </w:t>
      </w:r>
      <w:r w:rsidR="00F605D6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you wish for from SOS</w:t>
      </w: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.</w:t>
      </w:r>
    </w:p>
    <w:p w14:paraId="20DBF670" w14:textId="77777777" w:rsidR="00640715" w:rsidRPr="00276D42" w:rsidRDefault="00640715" w:rsidP="58F9AE3F">
      <w:pPr>
        <w:spacing w:before="240" w:after="80" w:line="240" w:lineRule="auto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</w:pPr>
      <w:bookmarkStart w:id="5" w:name="_Hlk221104124"/>
      <w:r w:rsidRPr="00276D42"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t>Free text</w:t>
      </w:r>
    </w:p>
    <w:p w14:paraId="7333C14F" w14:textId="35C0D35B" w:rsidR="00262A99" w:rsidRPr="005A6417" w:rsidRDefault="00640715" w:rsidP="58F9AE3F">
      <w:pPr>
        <w:spacing w:after="100" w:afterAutospacing="1" w:line="240" w:lineRule="auto"/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</w:pP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Anything else you want us to </w:t>
      </w:r>
      <w:proofErr w:type="gramStart"/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know that</w:t>
      </w:r>
      <w:proofErr w:type="gramEnd"/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 is not covered above.</w:t>
      </w:r>
      <w:bookmarkEnd w:id="5"/>
    </w:p>
    <w:sectPr w:rsidR="00262A99" w:rsidRPr="005A6417" w:rsidSect="005A6417">
      <w:footerReference w:type="default" r:id="rId9"/>
      <w:pgSz w:w="11906" w:h="16838"/>
      <w:pgMar w:top="864" w:right="1008" w:bottom="576" w:left="100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96FAE" w14:textId="77777777" w:rsidR="00E83F9F" w:rsidRDefault="00E83F9F" w:rsidP="00AC3A99">
      <w:pPr>
        <w:spacing w:after="0" w:line="240" w:lineRule="auto"/>
      </w:pPr>
      <w:r>
        <w:separator/>
      </w:r>
    </w:p>
  </w:endnote>
  <w:endnote w:type="continuationSeparator" w:id="0">
    <w:p w14:paraId="3F085D6D" w14:textId="77777777" w:rsidR="00E83F9F" w:rsidRDefault="00E83F9F" w:rsidP="00AC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9778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D89392" w14:textId="022B0D58" w:rsidR="00AC3A99" w:rsidRDefault="00AC3A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50536A" w14:textId="77777777" w:rsidR="00AC3A99" w:rsidRDefault="00AC3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BF191" w14:textId="77777777" w:rsidR="00E83F9F" w:rsidRDefault="00E83F9F" w:rsidP="00AC3A99">
      <w:pPr>
        <w:spacing w:after="0" w:line="240" w:lineRule="auto"/>
      </w:pPr>
      <w:r>
        <w:separator/>
      </w:r>
    </w:p>
  </w:footnote>
  <w:footnote w:type="continuationSeparator" w:id="0">
    <w:p w14:paraId="6DDF2057" w14:textId="77777777" w:rsidR="00E83F9F" w:rsidRDefault="00E83F9F" w:rsidP="00AC3A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01"/>
    <w:rsid w:val="0001384E"/>
    <w:rsid w:val="00016D90"/>
    <w:rsid w:val="00031331"/>
    <w:rsid w:val="0005068F"/>
    <w:rsid w:val="00077424"/>
    <w:rsid w:val="000A7043"/>
    <w:rsid w:val="000B4B3F"/>
    <w:rsid w:val="00177346"/>
    <w:rsid w:val="001872C0"/>
    <w:rsid w:val="001D6E25"/>
    <w:rsid w:val="002033FD"/>
    <w:rsid w:val="00205086"/>
    <w:rsid w:val="00262A99"/>
    <w:rsid w:val="00276D42"/>
    <w:rsid w:val="002C5935"/>
    <w:rsid w:val="002E094E"/>
    <w:rsid w:val="0031776F"/>
    <w:rsid w:val="003D5F15"/>
    <w:rsid w:val="00406B7D"/>
    <w:rsid w:val="004471C2"/>
    <w:rsid w:val="00461501"/>
    <w:rsid w:val="004B7563"/>
    <w:rsid w:val="00503149"/>
    <w:rsid w:val="00530418"/>
    <w:rsid w:val="005A6417"/>
    <w:rsid w:val="005C3A9C"/>
    <w:rsid w:val="00640715"/>
    <w:rsid w:val="006823BA"/>
    <w:rsid w:val="006843BA"/>
    <w:rsid w:val="006A7834"/>
    <w:rsid w:val="006F6616"/>
    <w:rsid w:val="0071291B"/>
    <w:rsid w:val="00743612"/>
    <w:rsid w:val="00774485"/>
    <w:rsid w:val="00837202"/>
    <w:rsid w:val="008F559E"/>
    <w:rsid w:val="008F64F9"/>
    <w:rsid w:val="00905AE8"/>
    <w:rsid w:val="00914BE9"/>
    <w:rsid w:val="009166E0"/>
    <w:rsid w:val="00974550"/>
    <w:rsid w:val="00983DD2"/>
    <w:rsid w:val="009E3166"/>
    <w:rsid w:val="00A47D6E"/>
    <w:rsid w:val="00A63BC8"/>
    <w:rsid w:val="00A7659A"/>
    <w:rsid w:val="00AC3A99"/>
    <w:rsid w:val="00AF64D0"/>
    <w:rsid w:val="00B35514"/>
    <w:rsid w:val="00B4666F"/>
    <w:rsid w:val="00BB6309"/>
    <w:rsid w:val="00BC6F56"/>
    <w:rsid w:val="00BF7A2C"/>
    <w:rsid w:val="00C10743"/>
    <w:rsid w:val="00C4309E"/>
    <w:rsid w:val="00C70ABB"/>
    <w:rsid w:val="00C81909"/>
    <w:rsid w:val="00C97A98"/>
    <w:rsid w:val="00CE40E2"/>
    <w:rsid w:val="00CE7BB7"/>
    <w:rsid w:val="00CF7F5B"/>
    <w:rsid w:val="00D07B13"/>
    <w:rsid w:val="00D30849"/>
    <w:rsid w:val="00D40F54"/>
    <w:rsid w:val="00DF6C64"/>
    <w:rsid w:val="00E20FD7"/>
    <w:rsid w:val="00E83F9F"/>
    <w:rsid w:val="00EC71AC"/>
    <w:rsid w:val="00F54063"/>
    <w:rsid w:val="00F551C9"/>
    <w:rsid w:val="00F605D6"/>
    <w:rsid w:val="053E987B"/>
    <w:rsid w:val="05431D6B"/>
    <w:rsid w:val="07EB342E"/>
    <w:rsid w:val="08774D34"/>
    <w:rsid w:val="093BFE29"/>
    <w:rsid w:val="096D88BD"/>
    <w:rsid w:val="10685C35"/>
    <w:rsid w:val="11AD2FF7"/>
    <w:rsid w:val="13557084"/>
    <w:rsid w:val="14556977"/>
    <w:rsid w:val="14E4F16C"/>
    <w:rsid w:val="18C6A692"/>
    <w:rsid w:val="1F516DC5"/>
    <w:rsid w:val="1F819BC4"/>
    <w:rsid w:val="1F8F3660"/>
    <w:rsid w:val="20AF5F21"/>
    <w:rsid w:val="2911673F"/>
    <w:rsid w:val="2B3BBDBC"/>
    <w:rsid w:val="2BFEC443"/>
    <w:rsid w:val="2F1FA08E"/>
    <w:rsid w:val="2F820F24"/>
    <w:rsid w:val="31A162C7"/>
    <w:rsid w:val="328A1E3C"/>
    <w:rsid w:val="339477F7"/>
    <w:rsid w:val="3580CDF5"/>
    <w:rsid w:val="363E3507"/>
    <w:rsid w:val="365E2B7D"/>
    <w:rsid w:val="37132B1E"/>
    <w:rsid w:val="38CBAF3A"/>
    <w:rsid w:val="3B18B892"/>
    <w:rsid w:val="3C6A9B03"/>
    <w:rsid w:val="3EBCA4E3"/>
    <w:rsid w:val="3F90D6C0"/>
    <w:rsid w:val="4053CC91"/>
    <w:rsid w:val="43F8C802"/>
    <w:rsid w:val="4741E8CB"/>
    <w:rsid w:val="476331A1"/>
    <w:rsid w:val="481CDA6C"/>
    <w:rsid w:val="482D58A6"/>
    <w:rsid w:val="48A71F20"/>
    <w:rsid w:val="5202DACA"/>
    <w:rsid w:val="529A0E1F"/>
    <w:rsid w:val="53A67811"/>
    <w:rsid w:val="554B3506"/>
    <w:rsid w:val="5776C1C1"/>
    <w:rsid w:val="5885A5A9"/>
    <w:rsid w:val="58F9AE3F"/>
    <w:rsid w:val="609E6E48"/>
    <w:rsid w:val="62CCA2D8"/>
    <w:rsid w:val="63423159"/>
    <w:rsid w:val="644B0B65"/>
    <w:rsid w:val="69946B12"/>
    <w:rsid w:val="6C894D6C"/>
    <w:rsid w:val="6E310CF1"/>
    <w:rsid w:val="73B4D61E"/>
    <w:rsid w:val="75AACF43"/>
    <w:rsid w:val="76E27B1C"/>
    <w:rsid w:val="77BB9402"/>
    <w:rsid w:val="7ADFF5BD"/>
    <w:rsid w:val="7CD5605E"/>
    <w:rsid w:val="7E3FA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7970"/>
  <w15:chartTrackingRefBased/>
  <w15:docId w15:val="{642BF81A-F466-4B06-8639-4F7CA6E7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5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5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5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5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5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5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5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3A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A99"/>
  </w:style>
  <w:style w:type="paragraph" w:styleId="Footer">
    <w:name w:val="footer"/>
    <w:basedOn w:val="Normal"/>
    <w:link w:val="FooterChar"/>
    <w:uiPriority w:val="99"/>
    <w:unhideWhenUsed/>
    <w:rsid w:val="00AC3A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A99"/>
  </w:style>
  <w:style w:type="paragraph" w:styleId="NormalWeb">
    <w:name w:val="Normal (Web)"/>
    <w:basedOn w:val="Normal"/>
    <w:uiPriority w:val="99"/>
    <w:semiHidden/>
    <w:unhideWhenUsed/>
    <w:rsid w:val="0064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he-IL"/>
      <w14:ligatures w14:val="none"/>
    </w:rPr>
  </w:style>
  <w:style w:type="character" w:styleId="Strong">
    <w:name w:val="Strong"/>
    <w:basedOn w:val="DefaultParagraphFont"/>
    <w:uiPriority w:val="22"/>
    <w:qFormat/>
    <w:rsid w:val="0031776F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b9fd26-8a3b-4e60-ac00-3a64f95f0d2c">
      <Terms xmlns="http://schemas.microsoft.com/office/infopath/2007/PartnerControls"/>
    </lcf76f155ced4ddcb4097134ff3c332f>
    <_ip_UnifiedCompliancePolicyUIAction xmlns="http://schemas.microsoft.com/sharepoint/v3" xsi:nil="true"/>
    <TaxCatchAll xmlns="114e2d21-6d33-4cbc-9530-5ed6cfab7647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F5F9337B6A2439DD812E08FC83FB3" ma:contentTypeVersion="17" ma:contentTypeDescription="Create a new document." ma:contentTypeScope="" ma:versionID="56c1f3f7809b04e0861202b146899c44">
  <xsd:schema xmlns:xsd="http://www.w3.org/2001/XMLSchema" xmlns:xs="http://www.w3.org/2001/XMLSchema" xmlns:p="http://schemas.microsoft.com/office/2006/metadata/properties" xmlns:ns1="http://schemas.microsoft.com/sharepoint/v3" xmlns:ns2="0bb9fd26-8a3b-4e60-ac00-3a64f95f0d2c" xmlns:ns3="114e2d21-6d33-4cbc-9530-5ed6cfab7647" targetNamespace="http://schemas.microsoft.com/office/2006/metadata/properties" ma:root="true" ma:fieldsID="448d1acb466c523cd53c01421db4f026" ns1:_="" ns2:_="" ns3:_="">
    <xsd:import namespace="http://schemas.microsoft.com/sharepoint/v3"/>
    <xsd:import namespace="0bb9fd26-8a3b-4e60-ac00-3a64f95f0d2c"/>
    <xsd:import namespace="114e2d21-6d33-4cbc-9530-5ed6cfab7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9fd26-8a3b-4e60-ac00-3a64f95f0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c7f1cd-3441-4252-b5a9-d6dec0dca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e2d21-6d33-4cbc-9530-5ed6cfab76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193cade-a133-411b-9cfb-db7ab138946a}" ma:internalName="TaxCatchAll" ma:showField="CatchAllData" ma:web="114e2d21-6d33-4cbc-9530-5ed6cfab7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1421AB-97F9-411B-BF25-9C031895233B}">
  <ds:schemaRefs>
    <ds:schemaRef ds:uri="http://schemas.microsoft.com/office/2006/metadata/properties"/>
    <ds:schemaRef ds:uri="http://schemas.microsoft.com/office/infopath/2007/PartnerControls"/>
    <ds:schemaRef ds:uri="0bb9fd26-8a3b-4e60-ac00-3a64f95f0d2c"/>
    <ds:schemaRef ds:uri="http://schemas.microsoft.com/sharepoint/v3"/>
    <ds:schemaRef ds:uri="114e2d21-6d33-4cbc-9530-5ed6cfab7647"/>
  </ds:schemaRefs>
</ds:datastoreItem>
</file>

<file path=customXml/itemProps2.xml><?xml version="1.0" encoding="utf-8"?>
<ds:datastoreItem xmlns:ds="http://schemas.openxmlformats.org/officeDocument/2006/customXml" ds:itemID="{A775040F-EA72-49BE-9F8C-98D7AE5A54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AAC300-E1D9-4375-9B79-83CAE9351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b9fd26-8a3b-4e60-ac00-3a64f95f0d2c"/>
    <ds:schemaRef ds:uri="114e2d21-6d33-4cbc-9530-5ed6cfab7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5c6060d-c47e-49ff-bd70-27dea493f241}" enabled="0" method="" siteId="{95c6060d-c47e-49ff-bd70-27dea493f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Malla Lehtonen</dc:creator>
  <cp:keywords/>
  <dc:description/>
  <cp:lastModifiedBy>Malla Lehtonen</cp:lastModifiedBy>
  <cp:revision>2</cp:revision>
  <dcterms:created xsi:type="dcterms:W3CDTF">2026-02-13T13:49:00Z</dcterms:created>
  <dcterms:modified xsi:type="dcterms:W3CDTF">2026-02-13T13:49:00Z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0x010100F3FF5F9337B6A2439DD812E08FC83FB3</vt:lpwstr>
  </property>
  <property fmtid="{D5CDD505-2E9C-101B-9397-08002B2CF9AE}" pid="3" name="MediaServiceImageTags">
    <vt:lpwstr/>
  </property>
</Properties>
</file>